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C7" w:rsidRPr="002871C7" w:rsidRDefault="002871C7" w:rsidP="002871C7">
      <w:pPr>
        <w:spacing w:before="240" w:after="24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</w:pPr>
      <w:r w:rsidRPr="002871C7">
        <w:rPr>
          <w:rFonts w:ascii="Arial" w:eastAsia="Times New Roman" w:hAnsi="Arial" w:cs="Arial"/>
          <w:b/>
          <w:i/>
          <w:iCs/>
          <w:color w:val="000000"/>
          <w:sz w:val="24"/>
          <w:szCs w:val="24"/>
          <w:u w:val="single"/>
          <w:lang w:eastAsia="sk-SK"/>
        </w:rPr>
        <w:t>Metodický list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Cieľ, zameranie aktivity</w:t>
      </w:r>
    </w:p>
    <w:p w:rsidR="002871C7" w:rsidRPr="002871C7" w:rsidRDefault="002606FE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Uvedomiť si možnosť výberu potravín so zameraním sa na kvalitu potraviny odobrenú označením </w:t>
      </w:r>
      <w:r w:rsidRPr="002606FE">
        <w:rPr>
          <w:rFonts w:ascii="Arial" w:eastAsia="Times New Roman" w:hAnsi="Arial" w:cs="Arial"/>
          <w:color w:val="000000"/>
          <w:sz w:val="18"/>
          <w:szCs w:val="18"/>
          <w:lang w:eastAsia="sk-SK"/>
        </w:rPr>
        <w:t>Značka kvality SK</w:t>
      </w:r>
      <w:r>
        <w:rPr>
          <w:rFonts w:ascii="Arial" w:eastAsia="Times New Roman" w:hAnsi="Arial" w:cs="Arial"/>
          <w:color w:val="000000"/>
          <w:sz w:val="18"/>
          <w:szCs w:val="18"/>
          <w:lang w:eastAsia="sk-SK"/>
        </w:rPr>
        <w:t>, ktorá zaručí nielen výživovú hodnotu potraviny, ale aj zohľadňuje ekologické hľadisko pri výbere potravín (kratšie cesty pri dovoze potravín, podpora slovenskej ekonomiky).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Vyučovací predmet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2606FE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Triednická hodina, 7. ročník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Pomôcky </w:t>
      </w:r>
    </w:p>
    <w:p w:rsidR="002871C7" w:rsidRPr="002871C7" w:rsidRDefault="002606FE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Suroviny na prípravu pokrmov, z nich aspoň jeden označený značkou kvality SK.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Príprava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2606FE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Rozdeliť sa do skupín, r</w:t>
      </w:r>
      <w:r w:rsidR="002871C7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ozdeliť si úlohy</w:t>
      </w: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 v skupine</w:t>
      </w:r>
      <w:r w:rsidR="002871C7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, </w:t>
      </w: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dohodnúť sa,</w:t>
      </w:r>
      <w:r w:rsidR="002871C7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 kto má čo priniesť na vyučovanie</w:t>
      </w: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. Poučenie o bezpečnosti pri príprave jedál.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Postup / Realizácia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2606FE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Žiaci sa oboznámia so zadaním (príprava pokrmu, kde aspoň jedna surovina je označená </w:t>
      </w:r>
      <w:r w:rsidRPr="002606FE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Značka kvality SK</w:t>
      </w: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 - v nadväznosti na diskusiu o tejto téme na environmentálnej výchove), rozdelia sa do skupín, v skupinách sa dohodnú na svojich úlohách, skonzultujú s vyučujúcou, aké recepty sú vhodné na túto aktivitu, dohodnú sa, kto čo v skupine má priniesť.</w:t>
      </w:r>
      <w:r w:rsidR="00AC2342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 Pripravujú pokrmy v skupinách, esteticky ich servírujú a potom konzumujú.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Zhrnutie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AC2342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Žiaci si uvedomia výhody výrobkov so Značkou kvality SK.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Prílohy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563041" w:rsidP="00AC23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E67D08">
        <w:rPr>
          <w:rFonts w:ascii="Arial" w:eastAsia="Times New Roman" w:hAnsi="Arial" w:cs="Arial"/>
          <w:noProof/>
          <w:color w:val="000000"/>
          <w:sz w:val="18"/>
          <w:szCs w:val="18"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15pt;height:197pt">
            <v:imagedata r:id="rId5" o:title="DSCN1777"/>
          </v:shape>
        </w:pict>
      </w:r>
    </w:p>
    <w:p w:rsidR="004B6E0F" w:rsidRDefault="00563041"/>
    <w:sectPr w:rsidR="004B6E0F" w:rsidSect="0039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AD6"/>
    <w:multiLevelType w:val="multilevel"/>
    <w:tmpl w:val="5396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871C7"/>
    <w:rsid w:val="0026009F"/>
    <w:rsid w:val="002606FE"/>
    <w:rsid w:val="002871C7"/>
    <w:rsid w:val="003846E8"/>
    <w:rsid w:val="00394BF5"/>
    <w:rsid w:val="00396252"/>
    <w:rsid w:val="00563041"/>
    <w:rsid w:val="0071251C"/>
    <w:rsid w:val="00AC2342"/>
    <w:rsid w:val="00B92F56"/>
    <w:rsid w:val="00E6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2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8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2871C7"/>
    <w:rPr>
      <w:i/>
      <w:iCs/>
    </w:rPr>
  </w:style>
  <w:style w:type="character" w:styleId="Siln">
    <w:name w:val="Strong"/>
    <w:basedOn w:val="Predvolenpsmoodseku"/>
    <w:uiPriority w:val="22"/>
    <w:qFormat/>
    <w:rsid w:val="002871C7"/>
    <w:rPr>
      <w:b/>
      <w:bCs/>
    </w:rPr>
  </w:style>
  <w:style w:type="character" w:customStyle="1" w:styleId="apple-converted-space">
    <w:name w:val="apple-converted-space"/>
    <w:basedOn w:val="Predvolenpsmoodseku"/>
    <w:rsid w:val="002871C7"/>
  </w:style>
  <w:style w:type="paragraph" w:styleId="Textbubliny">
    <w:name w:val="Balloon Text"/>
    <w:basedOn w:val="Normlny"/>
    <w:link w:val="TextbublinyChar"/>
    <w:uiPriority w:val="99"/>
    <w:semiHidden/>
    <w:unhideWhenUsed/>
    <w:rsid w:val="0028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7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Marčiš</dc:creator>
  <cp:lastModifiedBy>Uzivatel</cp:lastModifiedBy>
  <cp:revision>2</cp:revision>
  <dcterms:created xsi:type="dcterms:W3CDTF">2016-10-26T20:15:00Z</dcterms:created>
  <dcterms:modified xsi:type="dcterms:W3CDTF">2016-10-26T20:15:00Z</dcterms:modified>
</cp:coreProperties>
</file>